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18578" w14:textId="3EE69248" w:rsidR="005433AC" w:rsidRDefault="002A1C73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6CA3F" wp14:editId="1689BFD6">
                <wp:simplePos x="0" y="0"/>
                <wp:positionH relativeFrom="column">
                  <wp:posOffset>-621665</wp:posOffset>
                </wp:positionH>
                <wp:positionV relativeFrom="paragraph">
                  <wp:posOffset>273685</wp:posOffset>
                </wp:positionV>
                <wp:extent cx="6866255" cy="2863850"/>
                <wp:effectExtent l="0" t="0" r="10795" b="12700"/>
                <wp:wrapTopAndBottom/>
                <wp:docPr id="13360191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863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2D7318" w14:textId="77777777" w:rsidR="005433AC" w:rsidRPr="004B06BF" w:rsidRDefault="002A1C73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3FA53F7A" w14:textId="77777777" w:rsidR="005433AC" w:rsidRPr="004B06BF" w:rsidRDefault="002A1C73" w:rsidP="005433A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1810A68" w14:textId="77777777" w:rsidR="005433AC" w:rsidRPr="004B06BF" w:rsidRDefault="002A1C73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0E78FE84" w14:textId="77777777" w:rsidR="005433AC" w:rsidRPr="004B06BF" w:rsidRDefault="002A1C73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people.</w:t>
                            </w:r>
                          </w:p>
                          <w:p w14:paraId="52C8D369" w14:textId="77777777" w:rsidR="005433AC" w:rsidRPr="004B06BF" w:rsidRDefault="002A1C73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7D634B97" w14:textId="77777777" w:rsidR="005433AC" w:rsidRPr="004B06BF" w:rsidRDefault="002A1C73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locations.</w:t>
                            </w:r>
                          </w:p>
                          <w:p w14:paraId="6557E800" w14:textId="77777777" w:rsidR="005433AC" w:rsidRPr="004B06BF" w:rsidRDefault="002A1C73" w:rsidP="005433AC">
                            <w:pPr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  <w:p w14:paraId="786C237C" w14:textId="77777777" w:rsidR="005433AC" w:rsidRDefault="002A1C73" w:rsidP="005433AC">
                            <w:pPr>
                              <w:numPr>
                                <w:ilvl w:val="1"/>
                                <w:numId w:val="1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These are specific names for things, like days of the week, holidays, or brands.</w:t>
                            </w:r>
                          </w:p>
                          <w:p w14:paraId="679A43EE" w14:textId="77777777" w:rsidR="005433AC" w:rsidRPr="004B06BF" w:rsidRDefault="005433AC" w:rsidP="005433AC">
                            <w:pPr>
                              <w:spacing w:after="0" w:line="240" w:lineRule="auto"/>
                              <w:ind w:left="144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42CF347" w14:textId="77777777" w:rsidR="005433AC" w:rsidRPr="004B06BF" w:rsidRDefault="002A1C73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Proper nouns help us identify exactly who or what we are talking about.</w:t>
                            </w:r>
                          </w:p>
                          <w:p w14:paraId="6B7DC142" w14:textId="77777777" w:rsidR="005433AC" w:rsidRPr="004B06BF" w:rsidRDefault="005433AC" w:rsidP="005433AC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25.5pt;margin-top:21.55pt;margin-left:-48.9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5433AC" w:rsidRPr="004B06BF" w:rsidP="005433AC" w14:paraId="5BAA1619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5433AC" w:rsidRPr="004B06BF" w:rsidP="005433AC" w14:paraId="271E9E3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5433AC" w:rsidRPr="004B06BF" w:rsidP="005433AC" w14:paraId="5CA780DC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5433AC" w:rsidRPr="004B06BF" w:rsidP="005433AC" w14:paraId="21076791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people.</w:t>
                      </w:r>
                    </w:p>
                    <w:p w:rsidR="005433AC" w:rsidRPr="004B06BF" w:rsidP="005433AC" w14:paraId="341CF1E1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5433AC" w:rsidRPr="004B06BF" w:rsidP="005433AC" w14:paraId="55781429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locations.</w:t>
                      </w:r>
                    </w:p>
                    <w:p w:rsidR="005433AC" w:rsidRPr="004B06BF" w:rsidP="005433AC" w14:paraId="7AAA5769" w14:textId="77777777">
                      <w:pPr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  <w:p w:rsidR="005433AC" w:rsidP="005433AC" w14:paraId="73E85446" w14:textId="77777777">
                      <w:pPr>
                        <w:numPr>
                          <w:ilvl w:val="1"/>
                          <w:numId w:val="1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These are specific names for things, like days of the week, holidays, or brands.</w:t>
                      </w:r>
                    </w:p>
                    <w:p w:rsidR="005433AC" w:rsidRPr="004B06BF" w:rsidP="005433AC" w14:paraId="32F5E875" w14:textId="77777777">
                      <w:pPr>
                        <w:spacing w:after="0" w:line="240" w:lineRule="auto"/>
                        <w:ind w:left="1440"/>
                        <w:rPr>
                          <w:rFonts w:ascii="Andika" w:hAnsi="Andika" w:cs="Andika"/>
                        </w:rPr>
                      </w:pPr>
                    </w:p>
                    <w:p w:rsidR="005433AC" w:rsidRPr="004B06BF" w:rsidP="005433AC" w14:paraId="1EE3A10E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Proper nouns help us identify exactly who or what we are talking about.</w:t>
                      </w:r>
                    </w:p>
                    <w:p w:rsidR="005433AC" w:rsidRPr="004B06BF" w:rsidP="005433AC" w14:paraId="1DA653AE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86060">
        <w:rPr>
          <w:rFonts w:ascii="Andika" w:hAnsi="Andika" w:cs="Andika"/>
          <w:b/>
          <w:bCs/>
          <w:noProof/>
          <w:sz w:val="24"/>
          <w:szCs w:val="24"/>
        </w:rPr>
        <w:t>Proper Nouns - N</w: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ames.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53052D00" w14:textId="7C355F9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="000872B4">
        <w:rPr>
          <w:rFonts w:ascii="Andika" w:hAnsi="Andika" w:cs="Andika"/>
          <w:noProof/>
          <w:sz w:val="20"/>
          <w:szCs w:val="16"/>
        </w:rPr>
        <w:t xml:space="preserve">proper </w:t>
      </w:r>
      <w:r w:rsidRPr="009762B1">
        <w:rPr>
          <w:rFonts w:ascii="Andika" w:hAnsi="Andika" w:cs="Andika"/>
          <w:noProof/>
          <w:sz w:val="20"/>
          <w:szCs w:val="16"/>
        </w:rPr>
        <w:t>noun in each sentence.</w:t>
      </w:r>
    </w:p>
    <w:p w14:paraId="089C3AA3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Glen is strong.</w:t>
      </w:r>
      <w:r w:rsidRPr="00FE4EBF">
        <w:rPr>
          <w:rFonts w:ascii="Andika" w:hAnsi="Andika" w:cs="Andika"/>
          <w:szCs w:val="22"/>
        </w:rPr>
        <w:t xml:space="preserve"> </w:t>
      </w:r>
    </w:p>
    <w:p w14:paraId="6C822653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Tom is big.</w:t>
      </w:r>
      <w:r w:rsidRPr="00FE4EBF">
        <w:rPr>
          <w:rFonts w:ascii="Andika" w:hAnsi="Andika" w:cs="Andika"/>
          <w:szCs w:val="22"/>
        </w:rPr>
        <w:t xml:space="preserve"> </w:t>
      </w:r>
    </w:p>
    <w:p w14:paraId="5805374F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Sam sit?</w:t>
      </w:r>
      <w:r w:rsidRPr="00FE4EBF">
        <w:rPr>
          <w:rFonts w:ascii="Andika" w:hAnsi="Andika" w:cs="Andika"/>
          <w:szCs w:val="22"/>
        </w:rPr>
        <w:t xml:space="preserve"> </w:t>
      </w:r>
    </w:p>
    <w:p w14:paraId="5B27C6F6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Meg had a nap.</w:t>
      </w:r>
      <w:r w:rsidRPr="00FE4EBF">
        <w:rPr>
          <w:rFonts w:ascii="Andika" w:hAnsi="Andika" w:cs="Andika"/>
          <w:szCs w:val="22"/>
        </w:rPr>
        <w:t xml:space="preserve"> </w:t>
      </w:r>
    </w:p>
    <w:p w14:paraId="2008AF79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Ben ran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08408236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see Ken.</w:t>
      </w:r>
      <w:r w:rsidRPr="00FE4EBF">
        <w:rPr>
          <w:rFonts w:ascii="Andika" w:hAnsi="Andika" w:cs="Andika"/>
          <w:szCs w:val="22"/>
        </w:rPr>
        <w:t xml:space="preserve"> </w:t>
      </w:r>
    </w:p>
    <w:p w14:paraId="2DD00F82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Ann is sad.</w:t>
      </w:r>
      <w:r w:rsidRPr="00FE4EBF">
        <w:rPr>
          <w:rFonts w:ascii="Andika" w:hAnsi="Andika" w:cs="Andika"/>
          <w:szCs w:val="22"/>
        </w:rPr>
        <w:t xml:space="preserve"> </w:t>
      </w:r>
    </w:p>
    <w:p w14:paraId="21EFC96B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Pat sat down.</w:t>
      </w:r>
      <w:r w:rsidRPr="00FE4EBF">
        <w:rPr>
          <w:rFonts w:ascii="Andika" w:hAnsi="Andika" w:cs="Andika"/>
          <w:szCs w:val="22"/>
        </w:rPr>
        <w:t xml:space="preserve"> </w:t>
      </w:r>
    </w:p>
    <w:p w14:paraId="070EC386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Tim has a dog.</w:t>
      </w:r>
      <w:r w:rsidRPr="00FE4EBF">
        <w:rPr>
          <w:rFonts w:ascii="Andika" w:hAnsi="Andika" w:cs="Andika"/>
          <w:szCs w:val="22"/>
        </w:rPr>
        <w:t xml:space="preserve"> </w:t>
      </w:r>
    </w:p>
    <w:p w14:paraId="5C6FA141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Jen got a gift.</w:t>
      </w:r>
      <w:r w:rsidRPr="00FE4EBF">
        <w:rPr>
          <w:rFonts w:ascii="Andika" w:hAnsi="Andika" w:cs="Andika"/>
          <w:szCs w:val="22"/>
        </w:rPr>
        <w:t xml:space="preserve"> </w:t>
      </w:r>
    </w:p>
    <w:p w14:paraId="418A0F95" w14:textId="77777777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Bob is on the bus.</w:t>
      </w:r>
      <w:r w:rsidRPr="00FE4EBF">
        <w:rPr>
          <w:rFonts w:ascii="Andika" w:hAnsi="Andika" w:cs="Andika"/>
          <w:szCs w:val="22"/>
        </w:rPr>
        <w:t xml:space="preserve"> </w:t>
      </w:r>
    </w:p>
    <w:p w14:paraId="6884A037" w14:textId="35B198F4" w:rsidR="001B56D9" w:rsidRPr="00FE4EBF" w:rsidRDefault="002A1C73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Hannah do it?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4B52E" w14:textId="77777777" w:rsidR="002A1C73" w:rsidRDefault="002A1C73">
      <w:pPr>
        <w:spacing w:after="0" w:line="240" w:lineRule="auto"/>
      </w:pPr>
      <w:r>
        <w:separator/>
      </w:r>
    </w:p>
  </w:endnote>
  <w:endnote w:type="continuationSeparator" w:id="0">
    <w:p w14:paraId="685D32F9" w14:textId="77777777" w:rsidR="002A1C73" w:rsidRDefault="002A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A1C73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A1C73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46DBC" w14:textId="77777777" w:rsidR="002A1C73" w:rsidRDefault="002A1C73">
      <w:pPr>
        <w:spacing w:after="0" w:line="240" w:lineRule="auto"/>
      </w:pPr>
      <w:r>
        <w:separator/>
      </w:r>
    </w:p>
  </w:footnote>
  <w:footnote w:type="continuationSeparator" w:id="0">
    <w:p w14:paraId="129CCE29" w14:textId="77777777" w:rsidR="002A1C73" w:rsidRDefault="002A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A1C73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D912C44" wp14:editId="055BF70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BB950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4B66D7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EFA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862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45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2C0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6C10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C680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CE6A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223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161C7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4CCF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7AE0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B2B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167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B248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B65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62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64BA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AD65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7E0B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BC52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86E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282C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4E8C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E2D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40A8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6D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D527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56A02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08E5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BC98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CE6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0611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DE63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985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6AE4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0B725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8CF0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8C4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78EF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52AB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060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08E4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F0E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7A9B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F34AE1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4E6E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1E51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98F9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DC66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94B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A487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A3A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92AC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D960C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9840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1EEF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FE9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BAFE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C2C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C47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506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8821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316C72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6B8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949D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F633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0E2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DD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0B2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C2C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24FE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220C628">
      <w:start w:val="1"/>
      <w:numFmt w:val="decimal"/>
      <w:lvlText w:val="%1."/>
      <w:lvlJc w:val="left"/>
      <w:pPr>
        <w:ind w:left="720" w:hanging="360"/>
      </w:pPr>
    </w:lvl>
    <w:lvl w:ilvl="1" w:tplc="8D242D22">
      <w:start w:val="1"/>
      <w:numFmt w:val="lowerLetter"/>
      <w:lvlText w:val="%2."/>
      <w:lvlJc w:val="left"/>
      <w:pPr>
        <w:ind w:left="1440" w:hanging="360"/>
      </w:pPr>
    </w:lvl>
    <w:lvl w:ilvl="2" w:tplc="BA108EB0" w:tentative="1">
      <w:start w:val="1"/>
      <w:numFmt w:val="lowerRoman"/>
      <w:lvlText w:val="%3."/>
      <w:lvlJc w:val="right"/>
      <w:pPr>
        <w:ind w:left="2160" w:hanging="180"/>
      </w:pPr>
    </w:lvl>
    <w:lvl w:ilvl="3" w:tplc="77FC8164" w:tentative="1">
      <w:start w:val="1"/>
      <w:numFmt w:val="decimal"/>
      <w:lvlText w:val="%4."/>
      <w:lvlJc w:val="left"/>
      <w:pPr>
        <w:ind w:left="2880" w:hanging="360"/>
      </w:pPr>
    </w:lvl>
    <w:lvl w:ilvl="4" w:tplc="64A8035C" w:tentative="1">
      <w:start w:val="1"/>
      <w:numFmt w:val="lowerLetter"/>
      <w:lvlText w:val="%5."/>
      <w:lvlJc w:val="left"/>
      <w:pPr>
        <w:ind w:left="3600" w:hanging="360"/>
      </w:pPr>
    </w:lvl>
    <w:lvl w:ilvl="5" w:tplc="3474C188" w:tentative="1">
      <w:start w:val="1"/>
      <w:numFmt w:val="lowerRoman"/>
      <w:lvlText w:val="%6."/>
      <w:lvlJc w:val="right"/>
      <w:pPr>
        <w:ind w:left="4320" w:hanging="180"/>
      </w:pPr>
    </w:lvl>
    <w:lvl w:ilvl="6" w:tplc="F8DCBDE4" w:tentative="1">
      <w:start w:val="1"/>
      <w:numFmt w:val="decimal"/>
      <w:lvlText w:val="%7."/>
      <w:lvlJc w:val="left"/>
      <w:pPr>
        <w:ind w:left="5040" w:hanging="360"/>
      </w:pPr>
    </w:lvl>
    <w:lvl w:ilvl="7" w:tplc="8B105EFC" w:tentative="1">
      <w:start w:val="1"/>
      <w:numFmt w:val="lowerLetter"/>
      <w:lvlText w:val="%8."/>
      <w:lvlJc w:val="left"/>
      <w:pPr>
        <w:ind w:left="5760" w:hanging="360"/>
      </w:pPr>
    </w:lvl>
    <w:lvl w:ilvl="8" w:tplc="746A7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CAEA1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54D1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699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40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0E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8B5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4A5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CF6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EC8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9BA3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94D0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C20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CEEC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CB5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AE3F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3C6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2E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2B4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CAB8A5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6C84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F8B6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64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AAB7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BC41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9C7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880C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2E1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0BEA5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647C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C3E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16B9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8D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3E57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8C5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2CAC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ECEC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AA8C38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601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967C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C3E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78E3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EA94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67D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444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1AE9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21A65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50A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168F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E4F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9AB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CE82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035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D08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009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23FCD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324B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0878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647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5F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24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8E25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8A85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426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3C82D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672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8AC8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64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04E8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A8A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A1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04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AE29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9A729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40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B2DC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B6D9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CF1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DCB8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807A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1EBA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F4F5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6082C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8C6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0AAB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C50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61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25F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E81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BA9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E92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A04C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5E7C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D015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E8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78B0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125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628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A65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4F4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539E5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659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668D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04C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A2A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D227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29A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021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D443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41A6C83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0A20D9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0B8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3C9C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611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EC30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ECBF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30D6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0AB3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F36D6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289C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4E5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B011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C91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9CFD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2A41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8A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96C6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38021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2A1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7473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A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82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321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85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8BF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4CC8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44E95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16DD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CE3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7019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828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B8E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8F2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5097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BCF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C687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E2F7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60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2A5B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AD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847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51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3478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A12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662F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BA82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286A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026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A40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F0CB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325B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5674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16A3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8D8EF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D071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CB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303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9A4B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741A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22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B4D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D4E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9ED83E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2069C8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99E59F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1529FB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610D3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59A9D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50363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E819F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8F0E8C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C5C00BA2">
      <w:start w:val="1"/>
      <w:numFmt w:val="decimal"/>
      <w:lvlText w:val="%1."/>
      <w:lvlJc w:val="left"/>
      <w:pPr>
        <w:ind w:left="720" w:hanging="360"/>
      </w:pPr>
    </w:lvl>
    <w:lvl w:ilvl="1" w:tplc="C4B6FEC6">
      <w:start w:val="1"/>
      <w:numFmt w:val="lowerLetter"/>
      <w:lvlText w:val="%2."/>
      <w:lvlJc w:val="left"/>
      <w:pPr>
        <w:ind w:left="1440" w:hanging="360"/>
      </w:pPr>
    </w:lvl>
    <w:lvl w:ilvl="2" w:tplc="B04CCFDE" w:tentative="1">
      <w:start w:val="1"/>
      <w:numFmt w:val="lowerRoman"/>
      <w:lvlText w:val="%3."/>
      <w:lvlJc w:val="right"/>
      <w:pPr>
        <w:ind w:left="2160" w:hanging="180"/>
      </w:pPr>
    </w:lvl>
    <w:lvl w:ilvl="3" w:tplc="02165166" w:tentative="1">
      <w:start w:val="1"/>
      <w:numFmt w:val="decimal"/>
      <w:lvlText w:val="%4."/>
      <w:lvlJc w:val="left"/>
      <w:pPr>
        <w:ind w:left="2880" w:hanging="360"/>
      </w:pPr>
    </w:lvl>
    <w:lvl w:ilvl="4" w:tplc="1D3014A4" w:tentative="1">
      <w:start w:val="1"/>
      <w:numFmt w:val="lowerLetter"/>
      <w:lvlText w:val="%5."/>
      <w:lvlJc w:val="left"/>
      <w:pPr>
        <w:ind w:left="3600" w:hanging="360"/>
      </w:pPr>
    </w:lvl>
    <w:lvl w:ilvl="5" w:tplc="50BA797E" w:tentative="1">
      <w:start w:val="1"/>
      <w:numFmt w:val="lowerRoman"/>
      <w:lvlText w:val="%6."/>
      <w:lvlJc w:val="right"/>
      <w:pPr>
        <w:ind w:left="4320" w:hanging="180"/>
      </w:pPr>
    </w:lvl>
    <w:lvl w:ilvl="6" w:tplc="7A0808F4" w:tentative="1">
      <w:start w:val="1"/>
      <w:numFmt w:val="decimal"/>
      <w:lvlText w:val="%7."/>
      <w:lvlJc w:val="left"/>
      <w:pPr>
        <w:ind w:left="5040" w:hanging="360"/>
      </w:pPr>
    </w:lvl>
    <w:lvl w:ilvl="7" w:tplc="E3B05CF0" w:tentative="1">
      <w:start w:val="1"/>
      <w:numFmt w:val="lowerLetter"/>
      <w:lvlText w:val="%8."/>
      <w:lvlJc w:val="left"/>
      <w:pPr>
        <w:ind w:left="5760" w:hanging="360"/>
      </w:pPr>
    </w:lvl>
    <w:lvl w:ilvl="8" w:tplc="D2743E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8280ED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9A6A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D81D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62C7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B8EB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5AFA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E1F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C6EE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1C09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673004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20C6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8658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661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4C96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3E65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BEF5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D654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ACF1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74705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6EE8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9A9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7855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8E3B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84E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5480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360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4B61C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24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367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CD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85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DCC3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BC6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4BB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F281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DB1E85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4DA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C444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A7B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4C7D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D08A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EA9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B8FE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6E7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1950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32B4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8E9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C078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1C3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B630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A29B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0480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B427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3FD67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CCD2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A84D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322E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168F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182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42A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9010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5A45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32427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41A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340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D0B4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FCD9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DABE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209B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FA0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BCB0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613F2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1C73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E264B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2026-02-13T10:34:00Z</dcterms:created>
  <dcterms:modified xsi:type="dcterms:W3CDTF">2026-02-13T10:34:00Z</dcterms:modified>
</cp:coreProperties>
</file>